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AC" w:rsidRDefault="00E776AC" w:rsidP="00E776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E776AC" w:rsidRDefault="00E776AC" w:rsidP="00E7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776AC" w:rsidRDefault="00E776AC" w:rsidP="00E7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</w:t>
      </w:r>
      <w:r w:rsidR="00A3391E">
        <w:rPr>
          <w:rFonts w:ascii="Times New Roman" w:eastAsia="Times New Roman" w:hAnsi="Times New Roman" w:cs="Times New Roman"/>
          <w:color w:val="000000"/>
          <w:sz w:val="24"/>
          <w:szCs w:val="24"/>
        </w:rPr>
        <w:t>ория детского сада занимает 5575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для каждой группы есть отдельный участок.  </w:t>
      </w:r>
      <w:r>
        <w:rPr>
          <w:rFonts w:ascii="Times New Roman" w:hAnsi="Times New Roman" w:cs="Times New Roman"/>
          <w:sz w:val="24"/>
          <w:szCs w:val="24"/>
        </w:rPr>
        <w:t>Участки оснащены прогулочными верандами, имеется оборудование для подвижных игр, спортивных игр, игр с песком, развлечений.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249"/>
        <w:gridCol w:w="2731"/>
        <w:gridCol w:w="4062"/>
      </w:tblGrid>
      <w:tr w:rsidR="00E776AC" w:rsidTr="00E776AC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E776AC" w:rsidTr="00E776AC">
        <w:trPr>
          <w:trHeight w:val="32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НОД, 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утренней  гимнастики;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музыкальных и физкультурных  досугов и развлечений,  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театрализованных представлений, праздников,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 и прочих мероприятий. 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91E" w:rsidRPr="00A3391E" w:rsidRDefault="00A3391E" w:rsidP="00A3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*Музыкальный центр, пианино, экран, проектор,  стульчики для детей.</w:t>
            </w:r>
          </w:p>
          <w:p w:rsidR="00A3391E" w:rsidRPr="00A3391E" w:rsidRDefault="00A3391E" w:rsidP="00A3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*Шведская стенка, </w:t>
            </w:r>
            <w:proofErr w:type="spellStart"/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91E" w:rsidRPr="00A3391E" w:rsidRDefault="00A3391E" w:rsidP="00A3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*Спортивное оборудование для прыжков, метания, лазания.</w:t>
            </w:r>
          </w:p>
          <w:p w:rsidR="00A3391E" w:rsidRPr="00A3391E" w:rsidRDefault="00A3391E" w:rsidP="00A3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*Шкафы  для  мелкого спортивного оборудования.</w:t>
            </w:r>
          </w:p>
          <w:p w:rsidR="00A3391E" w:rsidRPr="00A3391E" w:rsidRDefault="00A3391E" w:rsidP="00A33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1E">
              <w:rPr>
                <w:rFonts w:ascii="Times New Roman" w:eastAsia="Times New Roman" w:hAnsi="Times New Roman" w:cs="Times New Roman"/>
                <w:sz w:val="24"/>
                <w:szCs w:val="24"/>
              </w:rPr>
              <w:t>* Музыкальный и спортивный раздаточный   материал  для детей.</w:t>
            </w:r>
          </w:p>
          <w:p w:rsidR="00E776AC" w:rsidRDefault="00E776AC" w:rsidP="00A3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6AC" w:rsidTr="00E776AC">
        <w:trPr>
          <w:trHeight w:val="32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участок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НОД, 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утренней  гимнастики;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физкультурных  досугов и развлечений, праздников,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прочих мероприятий.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91E" w:rsidRDefault="00E77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="00A3391E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  <w:p w:rsidR="00A3391E" w:rsidRDefault="00A33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лианы-турник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лазания</w:t>
            </w:r>
          </w:p>
          <w:p w:rsidR="00A3391E" w:rsidRDefault="00A339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*спортивный комплекс</w:t>
            </w:r>
          </w:p>
          <w:p w:rsidR="00A3391E" w:rsidRDefault="00A3391E" w:rsidP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многофункциональная горка, карус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391E" w:rsidRDefault="00A3391E" w:rsidP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мостик-дорожка здоровья,</w:t>
            </w:r>
          </w:p>
          <w:p w:rsidR="00E776AC" w:rsidRDefault="00A3391E" w:rsidP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турника.</w:t>
            </w:r>
          </w:p>
        </w:tc>
      </w:tr>
      <w:tr w:rsidR="00E776AC" w:rsidTr="00E776AC">
        <w:trPr>
          <w:trHeight w:val="1650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C" w:rsidRDefault="00E7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Прогулки, наблюдения,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игровая, двигательная, самостоятельная 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детей, 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занятие на улице, труд  на участке.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*Прогулочные  площадки  и веранды  для  детей  всех  возрастных  групп.</w:t>
            </w: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*Игровое  и спортивное  оборудование.</w:t>
            </w:r>
          </w:p>
          <w:p w:rsidR="00E776AC" w:rsidRDefault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*цветники</w:t>
            </w:r>
          </w:p>
          <w:p w:rsidR="00A3391E" w:rsidRDefault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*закрытые песочницы</w:t>
            </w:r>
          </w:p>
          <w:p w:rsidR="00A3391E" w:rsidRDefault="00A33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*деревянные домики</w:t>
            </w:r>
            <w:bookmarkStart w:id="0" w:name="_GoBack"/>
            <w:bookmarkEnd w:id="0"/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6AC" w:rsidRDefault="00E77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6A6" w:rsidRDefault="003756A6"/>
    <w:sectPr w:rsidR="0037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90"/>
    <w:rsid w:val="003756A6"/>
    <w:rsid w:val="00A3391E"/>
    <w:rsid w:val="00E776AC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76AC"/>
  </w:style>
  <w:style w:type="paragraph" w:styleId="a4">
    <w:name w:val="No Spacing"/>
    <w:link w:val="a3"/>
    <w:uiPriority w:val="1"/>
    <w:qFormat/>
    <w:rsid w:val="00E776AC"/>
    <w:pPr>
      <w:spacing w:after="0" w:line="240" w:lineRule="auto"/>
    </w:pPr>
  </w:style>
  <w:style w:type="table" w:styleId="a5">
    <w:name w:val="Table Grid"/>
    <w:basedOn w:val="a1"/>
    <w:uiPriority w:val="99"/>
    <w:rsid w:val="00E77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76AC"/>
  </w:style>
  <w:style w:type="paragraph" w:styleId="a4">
    <w:name w:val="No Spacing"/>
    <w:link w:val="a3"/>
    <w:uiPriority w:val="1"/>
    <w:qFormat/>
    <w:rsid w:val="00E776AC"/>
    <w:pPr>
      <w:spacing w:after="0" w:line="240" w:lineRule="auto"/>
    </w:pPr>
  </w:style>
  <w:style w:type="table" w:styleId="a5">
    <w:name w:val="Table Grid"/>
    <w:basedOn w:val="a1"/>
    <w:uiPriority w:val="99"/>
    <w:rsid w:val="00E77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2017-04-06T07:34:00Z</dcterms:created>
  <dcterms:modified xsi:type="dcterms:W3CDTF">2017-04-07T07:30:00Z</dcterms:modified>
</cp:coreProperties>
</file>