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7" w:rsidRPr="00392797" w:rsidRDefault="00392797" w:rsidP="00392797">
      <w:pPr>
        <w:rPr>
          <w:rFonts w:ascii="Times New Roman" w:hAnsi="Times New Roman"/>
          <w:sz w:val="24"/>
          <w:szCs w:val="24"/>
        </w:rPr>
      </w:pPr>
      <w:r w:rsidRPr="00392797">
        <w:rPr>
          <w:rFonts w:ascii="Times New Roman" w:hAnsi="Times New Roman"/>
          <w:sz w:val="24"/>
          <w:szCs w:val="24"/>
        </w:rPr>
        <w:t>Извлечение из закона  РФ от 10 июля 1992 г. N 3266-I "Об образовании"</w:t>
      </w:r>
    </w:p>
    <w:p w:rsidR="00392797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797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797" w:rsidRPr="00051FFD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FFD">
        <w:rPr>
          <w:rFonts w:ascii="Times New Roman" w:hAnsi="Times New Roman"/>
          <w:sz w:val="28"/>
          <w:szCs w:val="28"/>
        </w:rPr>
        <w:t>Статья 52.2. Компенсация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000000" w:rsidRDefault="00392797">
      <w:pPr>
        <w:rPr>
          <w:rFonts w:ascii="Times New Roman" w:hAnsi="Times New Roman" w:cs="Times New Roman"/>
          <w:sz w:val="28"/>
          <w:szCs w:val="28"/>
        </w:rPr>
      </w:pPr>
    </w:p>
    <w:p w:rsidR="00392797" w:rsidRPr="00051FFD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FF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1FFD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на первого ребенка в размере 20 процентов размера внесенной ими родительской платы за содержание ребенка в соответствующем образовательном учреждении, на второго ребенка - в размере 50 процентов, на третьего ребенка и последующих детей - в размере 70</w:t>
      </w:r>
      <w:proofErr w:type="gramEnd"/>
      <w:r w:rsidRPr="00051FFD">
        <w:rPr>
          <w:rFonts w:ascii="Times New Roman" w:hAnsi="Times New Roman"/>
          <w:sz w:val="28"/>
          <w:szCs w:val="28"/>
        </w:rPr>
        <w:t xml:space="preserve"> процентов размера указанной родительской платы.</w:t>
      </w:r>
    </w:p>
    <w:p w:rsidR="00392797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797" w:rsidRPr="00051FFD" w:rsidRDefault="00392797" w:rsidP="003927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FFD">
        <w:rPr>
          <w:rFonts w:ascii="Times New Roman" w:hAnsi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соответствующей образовательной организации.</w:t>
      </w:r>
    </w:p>
    <w:p w:rsidR="00392797" w:rsidRPr="00392797" w:rsidRDefault="00392797">
      <w:pPr>
        <w:rPr>
          <w:rFonts w:ascii="Times New Roman" w:hAnsi="Times New Roman" w:cs="Times New Roman"/>
          <w:sz w:val="28"/>
          <w:szCs w:val="28"/>
        </w:rPr>
      </w:pPr>
    </w:p>
    <w:sectPr w:rsidR="00392797" w:rsidRPr="0039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97"/>
    <w:rsid w:val="003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9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2013-01-23T18:08:00Z</dcterms:created>
  <dcterms:modified xsi:type="dcterms:W3CDTF">2013-01-23T18:10:00Z</dcterms:modified>
</cp:coreProperties>
</file>